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07542E">
        <w:rPr>
          <w:b/>
        </w:rPr>
        <w:t>русскому языку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07542E">
        <w:t>7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2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887"/>
        <w:gridCol w:w="1719"/>
        <w:gridCol w:w="1490"/>
        <w:gridCol w:w="1879"/>
        <w:gridCol w:w="783"/>
        <w:gridCol w:w="456"/>
        <w:gridCol w:w="365"/>
        <w:gridCol w:w="365"/>
        <w:gridCol w:w="365"/>
        <w:gridCol w:w="516"/>
        <w:gridCol w:w="456"/>
        <w:gridCol w:w="456"/>
        <w:gridCol w:w="385"/>
        <w:gridCol w:w="1234"/>
        <w:gridCol w:w="1118"/>
      </w:tblGrid>
      <w:tr w:rsidR="00EF6814" w:rsidRPr="00315CEC" w:rsidTr="00A004AC">
        <w:tc>
          <w:tcPr>
            <w:tcW w:w="45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88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871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598" w:type="dxa"/>
            <w:gridSpan w:val="9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1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A004AC" w:rsidRPr="00315CEC" w:rsidTr="00A004AC">
        <w:tc>
          <w:tcPr>
            <w:tcW w:w="459" w:type="dxa"/>
            <w:vMerge/>
          </w:tcPr>
          <w:p w:rsidR="0007542E" w:rsidRPr="00315CEC" w:rsidRDefault="0007542E" w:rsidP="000847A0">
            <w:pPr>
              <w:jc w:val="center"/>
            </w:pPr>
          </w:p>
        </w:tc>
        <w:tc>
          <w:tcPr>
            <w:tcW w:w="887" w:type="dxa"/>
            <w:vMerge/>
          </w:tcPr>
          <w:p w:rsidR="0007542E" w:rsidRPr="00315CEC" w:rsidRDefault="0007542E" w:rsidP="000847A0">
            <w:pPr>
              <w:jc w:val="center"/>
            </w:pPr>
          </w:p>
        </w:tc>
        <w:tc>
          <w:tcPr>
            <w:tcW w:w="1719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90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879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783" w:type="dxa"/>
          </w:tcPr>
          <w:p w:rsidR="0007542E" w:rsidRPr="00290EFD" w:rsidRDefault="0007542E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456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365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365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365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516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456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456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385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8</w:t>
            </w:r>
          </w:p>
        </w:tc>
        <w:tc>
          <w:tcPr>
            <w:tcW w:w="1234" w:type="dxa"/>
          </w:tcPr>
          <w:p w:rsidR="0007542E" w:rsidRPr="00315CEC" w:rsidRDefault="0007542E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18" w:type="dxa"/>
            <w:vMerge/>
          </w:tcPr>
          <w:p w:rsidR="0007542E" w:rsidRPr="00315CEC" w:rsidRDefault="0007542E" w:rsidP="000847A0">
            <w:pPr>
              <w:jc w:val="center"/>
            </w:pPr>
          </w:p>
        </w:tc>
      </w:tr>
      <w:tr w:rsidR="002A1AD9" w:rsidRPr="00315CEC" w:rsidTr="00A004AC">
        <w:trPr>
          <w:trHeight w:val="529"/>
        </w:trPr>
        <w:tc>
          <w:tcPr>
            <w:tcW w:w="459" w:type="dxa"/>
          </w:tcPr>
          <w:p w:rsidR="002A1AD9" w:rsidRPr="00315CEC" w:rsidRDefault="002A1AD9" w:rsidP="004B1265">
            <w:pPr>
              <w:jc w:val="center"/>
            </w:pPr>
            <w:r w:rsidRPr="00315CEC">
              <w:t>1</w:t>
            </w:r>
          </w:p>
        </w:tc>
        <w:tc>
          <w:tcPr>
            <w:tcW w:w="887" w:type="dxa"/>
          </w:tcPr>
          <w:p w:rsidR="002A1AD9" w:rsidRPr="00315CEC" w:rsidRDefault="002A1AD9" w:rsidP="000847A0"/>
        </w:tc>
        <w:tc>
          <w:tcPr>
            <w:tcW w:w="1719" w:type="dxa"/>
          </w:tcPr>
          <w:p w:rsidR="002A1AD9" w:rsidRPr="00003AEC" w:rsidRDefault="002A1AD9" w:rsidP="00930F9B">
            <w:pPr>
              <w:rPr>
                <w:sz w:val="22"/>
                <w:szCs w:val="22"/>
              </w:rPr>
            </w:pPr>
            <w:r>
              <w:t>Калиновская</w:t>
            </w:r>
          </w:p>
        </w:tc>
        <w:tc>
          <w:tcPr>
            <w:tcW w:w="1490" w:type="dxa"/>
          </w:tcPr>
          <w:p w:rsidR="002A1AD9" w:rsidRPr="00003AEC" w:rsidRDefault="002A1AD9" w:rsidP="00930F9B">
            <w:pPr>
              <w:rPr>
                <w:sz w:val="22"/>
                <w:szCs w:val="22"/>
              </w:rPr>
            </w:pPr>
            <w:r>
              <w:t>Анна</w:t>
            </w:r>
          </w:p>
        </w:tc>
        <w:tc>
          <w:tcPr>
            <w:tcW w:w="1879" w:type="dxa"/>
          </w:tcPr>
          <w:p w:rsidR="002A1AD9" w:rsidRPr="00003AEC" w:rsidRDefault="002A1AD9" w:rsidP="00930F9B">
            <w:pPr>
              <w:rPr>
                <w:sz w:val="22"/>
                <w:szCs w:val="22"/>
              </w:rPr>
            </w:pPr>
            <w:r>
              <w:t>Евгеньевна</w:t>
            </w:r>
          </w:p>
        </w:tc>
        <w:tc>
          <w:tcPr>
            <w:tcW w:w="783" w:type="dxa"/>
          </w:tcPr>
          <w:p w:rsidR="002A1AD9" w:rsidRPr="00290EFD" w:rsidRDefault="002A1AD9" w:rsidP="00930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10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7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516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11</w:t>
            </w:r>
          </w:p>
        </w:tc>
        <w:tc>
          <w:tcPr>
            <w:tcW w:w="385" w:type="dxa"/>
          </w:tcPr>
          <w:p w:rsidR="002A1AD9" w:rsidRPr="00315CEC" w:rsidRDefault="002A1AD9" w:rsidP="000847A0">
            <w:pPr>
              <w:jc w:val="center"/>
            </w:pPr>
            <w:r>
              <w:t>8</w:t>
            </w:r>
          </w:p>
        </w:tc>
        <w:tc>
          <w:tcPr>
            <w:tcW w:w="1234" w:type="dxa"/>
          </w:tcPr>
          <w:p w:rsidR="002A1AD9" w:rsidRPr="00315CEC" w:rsidRDefault="002A1AD9" w:rsidP="000847A0">
            <w:pPr>
              <w:jc w:val="center"/>
            </w:pPr>
            <w:r>
              <w:t>36</w:t>
            </w:r>
          </w:p>
        </w:tc>
        <w:tc>
          <w:tcPr>
            <w:tcW w:w="1118" w:type="dxa"/>
          </w:tcPr>
          <w:p w:rsidR="002A1AD9" w:rsidRPr="00315CEC" w:rsidRDefault="002A1AD9" w:rsidP="000847A0">
            <w:pPr>
              <w:jc w:val="center"/>
            </w:pPr>
          </w:p>
        </w:tc>
      </w:tr>
      <w:tr w:rsidR="002A1AD9" w:rsidRPr="00315CEC" w:rsidTr="00A004AC">
        <w:trPr>
          <w:trHeight w:val="529"/>
        </w:trPr>
        <w:tc>
          <w:tcPr>
            <w:tcW w:w="459" w:type="dxa"/>
          </w:tcPr>
          <w:p w:rsidR="002A1AD9" w:rsidRPr="00315CEC" w:rsidRDefault="002A1AD9" w:rsidP="004B1265">
            <w:pPr>
              <w:jc w:val="center"/>
            </w:pPr>
            <w:r w:rsidRPr="00315CEC">
              <w:t>2</w:t>
            </w:r>
          </w:p>
        </w:tc>
        <w:tc>
          <w:tcPr>
            <w:tcW w:w="887" w:type="dxa"/>
          </w:tcPr>
          <w:p w:rsidR="002A1AD9" w:rsidRPr="00315CEC" w:rsidRDefault="002A1AD9" w:rsidP="000847A0"/>
        </w:tc>
        <w:tc>
          <w:tcPr>
            <w:tcW w:w="1719" w:type="dxa"/>
          </w:tcPr>
          <w:p w:rsidR="002A1AD9" w:rsidRPr="00003AEC" w:rsidRDefault="002A1AD9" w:rsidP="00A8224F">
            <w:pPr>
              <w:rPr>
                <w:sz w:val="22"/>
                <w:szCs w:val="22"/>
              </w:rPr>
            </w:pPr>
            <w:r>
              <w:t>Харитонов</w:t>
            </w:r>
          </w:p>
        </w:tc>
        <w:tc>
          <w:tcPr>
            <w:tcW w:w="1490" w:type="dxa"/>
          </w:tcPr>
          <w:p w:rsidR="002A1AD9" w:rsidRPr="00003AEC" w:rsidRDefault="002A1AD9" w:rsidP="00A8224F">
            <w:pPr>
              <w:rPr>
                <w:sz w:val="22"/>
                <w:szCs w:val="22"/>
              </w:rPr>
            </w:pPr>
            <w:r>
              <w:t>Егор</w:t>
            </w:r>
          </w:p>
        </w:tc>
        <w:tc>
          <w:tcPr>
            <w:tcW w:w="1879" w:type="dxa"/>
          </w:tcPr>
          <w:p w:rsidR="002A1AD9" w:rsidRPr="00003AEC" w:rsidRDefault="002A1AD9" w:rsidP="00A8224F">
            <w:pPr>
              <w:rPr>
                <w:sz w:val="22"/>
                <w:szCs w:val="22"/>
              </w:rPr>
            </w:pPr>
            <w:r>
              <w:t>Александрович</w:t>
            </w:r>
          </w:p>
        </w:tc>
        <w:tc>
          <w:tcPr>
            <w:tcW w:w="783" w:type="dxa"/>
          </w:tcPr>
          <w:p w:rsidR="002A1AD9" w:rsidRPr="00290EFD" w:rsidRDefault="002A1AD9" w:rsidP="00A82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6" w:type="dxa"/>
          </w:tcPr>
          <w:p w:rsidR="002A1AD9" w:rsidRDefault="002A1AD9" w:rsidP="000847A0">
            <w:pPr>
              <w:jc w:val="center"/>
            </w:pPr>
            <w:r>
              <w:t>10</w:t>
            </w:r>
          </w:p>
        </w:tc>
        <w:tc>
          <w:tcPr>
            <w:tcW w:w="365" w:type="dxa"/>
          </w:tcPr>
          <w:p w:rsidR="002A1AD9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365" w:type="dxa"/>
          </w:tcPr>
          <w:p w:rsidR="002A1AD9" w:rsidRDefault="002A1AD9" w:rsidP="000847A0">
            <w:pPr>
              <w:jc w:val="center"/>
            </w:pPr>
            <w:r>
              <w:t>4</w:t>
            </w:r>
          </w:p>
        </w:tc>
        <w:tc>
          <w:tcPr>
            <w:tcW w:w="365" w:type="dxa"/>
          </w:tcPr>
          <w:p w:rsidR="002A1AD9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516" w:type="dxa"/>
          </w:tcPr>
          <w:p w:rsidR="002A1AD9" w:rsidRDefault="002A1AD9" w:rsidP="000847A0">
            <w:pPr>
              <w:jc w:val="center"/>
            </w:pPr>
            <w:r>
              <w:t>1,5</w:t>
            </w:r>
          </w:p>
        </w:tc>
        <w:tc>
          <w:tcPr>
            <w:tcW w:w="456" w:type="dxa"/>
          </w:tcPr>
          <w:p w:rsidR="002A1AD9" w:rsidRDefault="002A1AD9" w:rsidP="000847A0">
            <w:pPr>
              <w:jc w:val="center"/>
            </w:pPr>
            <w:r>
              <w:t>11</w:t>
            </w:r>
          </w:p>
        </w:tc>
        <w:tc>
          <w:tcPr>
            <w:tcW w:w="456" w:type="dxa"/>
          </w:tcPr>
          <w:p w:rsidR="002A1AD9" w:rsidRDefault="002A1AD9" w:rsidP="000847A0">
            <w:pPr>
              <w:jc w:val="center"/>
            </w:pPr>
            <w:r>
              <w:t>9</w:t>
            </w:r>
          </w:p>
        </w:tc>
        <w:tc>
          <w:tcPr>
            <w:tcW w:w="385" w:type="dxa"/>
          </w:tcPr>
          <w:p w:rsidR="002A1AD9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1234" w:type="dxa"/>
          </w:tcPr>
          <w:p w:rsidR="002A1AD9" w:rsidRDefault="002A1AD9" w:rsidP="000847A0">
            <w:pPr>
              <w:jc w:val="center"/>
            </w:pPr>
            <w:r>
              <w:t>34,5</w:t>
            </w:r>
          </w:p>
        </w:tc>
        <w:tc>
          <w:tcPr>
            <w:tcW w:w="1118" w:type="dxa"/>
          </w:tcPr>
          <w:p w:rsidR="002A1AD9" w:rsidRPr="00315CEC" w:rsidRDefault="002A1AD9" w:rsidP="000847A0">
            <w:pPr>
              <w:jc w:val="center"/>
            </w:pPr>
          </w:p>
        </w:tc>
      </w:tr>
      <w:tr w:rsidR="002A1AD9" w:rsidRPr="00315CEC" w:rsidTr="00A004AC">
        <w:trPr>
          <w:trHeight w:val="529"/>
        </w:trPr>
        <w:tc>
          <w:tcPr>
            <w:tcW w:w="459" w:type="dxa"/>
          </w:tcPr>
          <w:p w:rsidR="002A1AD9" w:rsidRPr="00315CEC" w:rsidRDefault="002A1AD9" w:rsidP="004B1265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87" w:type="dxa"/>
          </w:tcPr>
          <w:p w:rsidR="002A1AD9" w:rsidRPr="00315CEC" w:rsidRDefault="002A1AD9" w:rsidP="000847A0"/>
        </w:tc>
        <w:tc>
          <w:tcPr>
            <w:tcW w:w="1719" w:type="dxa"/>
          </w:tcPr>
          <w:p w:rsidR="002A1AD9" w:rsidRPr="00003AEC" w:rsidRDefault="002A1AD9" w:rsidP="00590521">
            <w:pPr>
              <w:rPr>
                <w:sz w:val="22"/>
                <w:szCs w:val="22"/>
              </w:rPr>
            </w:pPr>
            <w:r>
              <w:t xml:space="preserve">Кондрашова </w:t>
            </w:r>
          </w:p>
        </w:tc>
        <w:tc>
          <w:tcPr>
            <w:tcW w:w="1490" w:type="dxa"/>
          </w:tcPr>
          <w:p w:rsidR="002A1AD9" w:rsidRPr="00003AEC" w:rsidRDefault="002A1AD9" w:rsidP="00590521">
            <w:pPr>
              <w:rPr>
                <w:sz w:val="22"/>
                <w:szCs w:val="22"/>
              </w:rPr>
            </w:pPr>
            <w:r>
              <w:t>Дарья</w:t>
            </w:r>
          </w:p>
        </w:tc>
        <w:tc>
          <w:tcPr>
            <w:tcW w:w="1879" w:type="dxa"/>
          </w:tcPr>
          <w:p w:rsidR="002A1AD9" w:rsidRPr="00003AEC" w:rsidRDefault="002A1AD9" w:rsidP="00590521">
            <w:pPr>
              <w:rPr>
                <w:sz w:val="22"/>
                <w:szCs w:val="22"/>
              </w:rPr>
            </w:pPr>
            <w:r>
              <w:t>Александровна</w:t>
            </w:r>
          </w:p>
        </w:tc>
        <w:tc>
          <w:tcPr>
            <w:tcW w:w="783" w:type="dxa"/>
          </w:tcPr>
          <w:p w:rsidR="002A1AD9" w:rsidRPr="00290EFD" w:rsidRDefault="002A1AD9" w:rsidP="00590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6" w:type="dxa"/>
          </w:tcPr>
          <w:p w:rsidR="002A1AD9" w:rsidRDefault="002A1AD9" w:rsidP="000847A0">
            <w:pPr>
              <w:jc w:val="center"/>
            </w:pPr>
            <w:r>
              <w:t>10</w:t>
            </w:r>
          </w:p>
        </w:tc>
        <w:tc>
          <w:tcPr>
            <w:tcW w:w="365" w:type="dxa"/>
          </w:tcPr>
          <w:p w:rsidR="002A1AD9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365" w:type="dxa"/>
          </w:tcPr>
          <w:p w:rsidR="002A1AD9" w:rsidRDefault="002A1AD9" w:rsidP="000847A0">
            <w:pPr>
              <w:jc w:val="center"/>
            </w:pPr>
            <w:r>
              <w:t>3</w:t>
            </w:r>
          </w:p>
        </w:tc>
        <w:tc>
          <w:tcPr>
            <w:tcW w:w="365" w:type="dxa"/>
          </w:tcPr>
          <w:p w:rsidR="002A1AD9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516" w:type="dxa"/>
          </w:tcPr>
          <w:p w:rsidR="002A1AD9" w:rsidRDefault="002A1AD9" w:rsidP="000847A0">
            <w:pPr>
              <w:jc w:val="center"/>
            </w:pPr>
            <w:r>
              <w:t>4,5</w:t>
            </w:r>
          </w:p>
        </w:tc>
        <w:tc>
          <w:tcPr>
            <w:tcW w:w="456" w:type="dxa"/>
          </w:tcPr>
          <w:p w:rsidR="002A1AD9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A1AD9" w:rsidRDefault="002A1AD9" w:rsidP="000847A0">
            <w:pPr>
              <w:jc w:val="center"/>
            </w:pPr>
            <w:r>
              <w:t>15</w:t>
            </w:r>
          </w:p>
        </w:tc>
        <w:tc>
          <w:tcPr>
            <w:tcW w:w="385" w:type="dxa"/>
          </w:tcPr>
          <w:p w:rsidR="002A1AD9" w:rsidRDefault="002A1AD9" w:rsidP="000847A0">
            <w:pPr>
              <w:jc w:val="center"/>
            </w:pPr>
            <w:r>
              <w:t>4</w:t>
            </w:r>
          </w:p>
        </w:tc>
        <w:tc>
          <w:tcPr>
            <w:tcW w:w="1234" w:type="dxa"/>
          </w:tcPr>
          <w:p w:rsidR="002A1AD9" w:rsidRDefault="002A1AD9" w:rsidP="000847A0">
            <w:pPr>
              <w:jc w:val="center"/>
            </w:pPr>
            <w:r>
              <w:t>33,5</w:t>
            </w:r>
          </w:p>
        </w:tc>
        <w:tc>
          <w:tcPr>
            <w:tcW w:w="1118" w:type="dxa"/>
          </w:tcPr>
          <w:p w:rsidR="002A1AD9" w:rsidRPr="00315CEC" w:rsidRDefault="002A1AD9" w:rsidP="000847A0">
            <w:pPr>
              <w:jc w:val="center"/>
            </w:pPr>
          </w:p>
        </w:tc>
      </w:tr>
      <w:tr w:rsidR="002A1AD9" w:rsidRPr="00315CEC" w:rsidTr="00A004AC">
        <w:trPr>
          <w:trHeight w:val="529"/>
        </w:trPr>
        <w:tc>
          <w:tcPr>
            <w:tcW w:w="459" w:type="dxa"/>
          </w:tcPr>
          <w:p w:rsidR="002A1AD9" w:rsidRPr="00315CEC" w:rsidRDefault="002A1AD9" w:rsidP="004B1265">
            <w:pPr>
              <w:jc w:val="center"/>
            </w:pPr>
            <w:r w:rsidRPr="00315CEC">
              <w:t>4</w:t>
            </w:r>
          </w:p>
        </w:tc>
        <w:tc>
          <w:tcPr>
            <w:tcW w:w="887" w:type="dxa"/>
          </w:tcPr>
          <w:p w:rsidR="002A1AD9" w:rsidRPr="00315CEC" w:rsidRDefault="002A1AD9" w:rsidP="000847A0"/>
        </w:tc>
        <w:tc>
          <w:tcPr>
            <w:tcW w:w="1719" w:type="dxa"/>
          </w:tcPr>
          <w:p w:rsidR="002A1AD9" w:rsidRPr="00003AEC" w:rsidRDefault="002A1AD9" w:rsidP="005D5F3F">
            <w:pPr>
              <w:rPr>
                <w:sz w:val="22"/>
                <w:szCs w:val="22"/>
              </w:rPr>
            </w:pPr>
            <w:proofErr w:type="spellStart"/>
            <w:r>
              <w:t>Телепчёнкова</w:t>
            </w:r>
            <w:proofErr w:type="spellEnd"/>
          </w:p>
        </w:tc>
        <w:tc>
          <w:tcPr>
            <w:tcW w:w="1490" w:type="dxa"/>
          </w:tcPr>
          <w:p w:rsidR="002A1AD9" w:rsidRPr="00003AEC" w:rsidRDefault="002A1AD9" w:rsidP="005D5F3F">
            <w:pPr>
              <w:rPr>
                <w:sz w:val="22"/>
                <w:szCs w:val="22"/>
              </w:rPr>
            </w:pPr>
            <w:r>
              <w:t>Яна</w:t>
            </w:r>
          </w:p>
        </w:tc>
        <w:tc>
          <w:tcPr>
            <w:tcW w:w="1879" w:type="dxa"/>
          </w:tcPr>
          <w:p w:rsidR="002A1AD9" w:rsidRPr="00003AEC" w:rsidRDefault="002A1AD9" w:rsidP="005D5F3F">
            <w:pPr>
              <w:rPr>
                <w:sz w:val="22"/>
                <w:szCs w:val="22"/>
              </w:rPr>
            </w:pPr>
            <w:r>
              <w:t>Дмитриевна</w:t>
            </w:r>
          </w:p>
        </w:tc>
        <w:tc>
          <w:tcPr>
            <w:tcW w:w="783" w:type="dxa"/>
          </w:tcPr>
          <w:p w:rsidR="002A1AD9" w:rsidRPr="00290EFD" w:rsidRDefault="002A1AD9" w:rsidP="005D5F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10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516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12</w:t>
            </w:r>
          </w:p>
        </w:tc>
        <w:tc>
          <w:tcPr>
            <w:tcW w:w="385" w:type="dxa"/>
          </w:tcPr>
          <w:p w:rsidR="002A1AD9" w:rsidRPr="00315CEC" w:rsidRDefault="002A1AD9" w:rsidP="000847A0">
            <w:pPr>
              <w:jc w:val="center"/>
            </w:pPr>
            <w:r>
              <w:t>4</w:t>
            </w:r>
          </w:p>
        </w:tc>
        <w:tc>
          <w:tcPr>
            <w:tcW w:w="1234" w:type="dxa"/>
          </w:tcPr>
          <w:p w:rsidR="002A1AD9" w:rsidRPr="00315CEC" w:rsidRDefault="002A1AD9" w:rsidP="000847A0">
            <w:pPr>
              <w:jc w:val="center"/>
            </w:pPr>
            <w:r>
              <w:t>26</w:t>
            </w:r>
          </w:p>
        </w:tc>
        <w:tc>
          <w:tcPr>
            <w:tcW w:w="1118" w:type="dxa"/>
          </w:tcPr>
          <w:p w:rsidR="002A1AD9" w:rsidRPr="00315CEC" w:rsidRDefault="002A1AD9" w:rsidP="000847A0">
            <w:pPr>
              <w:jc w:val="center"/>
            </w:pPr>
          </w:p>
        </w:tc>
      </w:tr>
      <w:tr w:rsidR="002A1AD9" w:rsidRPr="00315CEC" w:rsidTr="00A004AC">
        <w:trPr>
          <w:trHeight w:val="529"/>
        </w:trPr>
        <w:tc>
          <w:tcPr>
            <w:tcW w:w="459" w:type="dxa"/>
          </w:tcPr>
          <w:p w:rsidR="002A1AD9" w:rsidRPr="00315CEC" w:rsidRDefault="002A1AD9" w:rsidP="004B1265">
            <w:pPr>
              <w:jc w:val="center"/>
            </w:pPr>
            <w:r w:rsidRPr="00315CEC">
              <w:t>5</w:t>
            </w:r>
          </w:p>
        </w:tc>
        <w:tc>
          <w:tcPr>
            <w:tcW w:w="887" w:type="dxa"/>
          </w:tcPr>
          <w:p w:rsidR="002A1AD9" w:rsidRPr="00315CEC" w:rsidRDefault="002A1AD9" w:rsidP="000847A0"/>
        </w:tc>
        <w:tc>
          <w:tcPr>
            <w:tcW w:w="1719" w:type="dxa"/>
          </w:tcPr>
          <w:p w:rsidR="002A1AD9" w:rsidRPr="00003AEC" w:rsidRDefault="002A1AD9" w:rsidP="006577BD">
            <w:pPr>
              <w:rPr>
                <w:sz w:val="22"/>
                <w:szCs w:val="22"/>
              </w:rPr>
            </w:pPr>
            <w:proofErr w:type="spellStart"/>
            <w:r w:rsidRPr="002F0466">
              <w:t>Двухшерстнов</w:t>
            </w:r>
            <w:proofErr w:type="spellEnd"/>
          </w:p>
        </w:tc>
        <w:tc>
          <w:tcPr>
            <w:tcW w:w="1490" w:type="dxa"/>
          </w:tcPr>
          <w:p w:rsidR="002A1AD9" w:rsidRPr="00003AEC" w:rsidRDefault="002A1AD9" w:rsidP="006577BD">
            <w:pPr>
              <w:rPr>
                <w:sz w:val="22"/>
                <w:szCs w:val="22"/>
              </w:rPr>
            </w:pPr>
            <w:r>
              <w:t>Михаил</w:t>
            </w:r>
          </w:p>
        </w:tc>
        <w:tc>
          <w:tcPr>
            <w:tcW w:w="1879" w:type="dxa"/>
          </w:tcPr>
          <w:p w:rsidR="002A1AD9" w:rsidRPr="00003AEC" w:rsidRDefault="002A1AD9" w:rsidP="006577BD">
            <w:pPr>
              <w:rPr>
                <w:sz w:val="22"/>
                <w:szCs w:val="22"/>
              </w:rPr>
            </w:pPr>
            <w:r>
              <w:t xml:space="preserve">Владимирович </w:t>
            </w:r>
          </w:p>
        </w:tc>
        <w:tc>
          <w:tcPr>
            <w:tcW w:w="783" w:type="dxa"/>
          </w:tcPr>
          <w:p w:rsidR="002A1AD9" w:rsidRPr="00290EFD" w:rsidRDefault="002A1AD9" w:rsidP="00657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10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516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11</w:t>
            </w:r>
          </w:p>
        </w:tc>
        <w:tc>
          <w:tcPr>
            <w:tcW w:w="385" w:type="dxa"/>
          </w:tcPr>
          <w:p w:rsidR="002A1AD9" w:rsidRPr="00315CEC" w:rsidRDefault="002A1AD9" w:rsidP="000847A0">
            <w:pPr>
              <w:jc w:val="center"/>
            </w:pPr>
            <w:r>
              <w:t>4</w:t>
            </w:r>
          </w:p>
        </w:tc>
        <w:tc>
          <w:tcPr>
            <w:tcW w:w="1234" w:type="dxa"/>
          </w:tcPr>
          <w:p w:rsidR="002A1AD9" w:rsidRPr="00315CEC" w:rsidRDefault="002A1AD9" w:rsidP="000847A0">
            <w:pPr>
              <w:jc w:val="center"/>
            </w:pPr>
            <w:r>
              <w:t>25</w:t>
            </w:r>
          </w:p>
        </w:tc>
        <w:tc>
          <w:tcPr>
            <w:tcW w:w="1118" w:type="dxa"/>
          </w:tcPr>
          <w:p w:rsidR="002A1AD9" w:rsidRPr="00315CEC" w:rsidRDefault="002A1AD9" w:rsidP="000847A0"/>
        </w:tc>
      </w:tr>
      <w:tr w:rsidR="002A1AD9" w:rsidRPr="00315CEC" w:rsidTr="00A004AC">
        <w:trPr>
          <w:trHeight w:val="529"/>
        </w:trPr>
        <w:tc>
          <w:tcPr>
            <w:tcW w:w="459" w:type="dxa"/>
          </w:tcPr>
          <w:p w:rsidR="002A1AD9" w:rsidRPr="00315CEC" w:rsidRDefault="002A1AD9" w:rsidP="004B1265">
            <w:pPr>
              <w:jc w:val="center"/>
            </w:pPr>
            <w:r w:rsidRPr="00315CEC">
              <w:t>6</w:t>
            </w:r>
          </w:p>
        </w:tc>
        <w:tc>
          <w:tcPr>
            <w:tcW w:w="887" w:type="dxa"/>
          </w:tcPr>
          <w:p w:rsidR="002A1AD9" w:rsidRPr="00315CEC" w:rsidRDefault="002A1AD9" w:rsidP="000847A0"/>
        </w:tc>
        <w:tc>
          <w:tcPr>
            <w:tcW w:w="1719" w:type="dxa"/>
          </w:tcPr>
          <w:p w:rsidR="002A1AD9" w:rsidRPr="00003AEC" w:rsidRDefault="002A1AD9" w:rsidP="004772E5">
            <w:pPr>
              <w:rPr>
                <w:sz w:val="22"/>
                <w:szCs w:val="22"/>
              </w:rPr>
            </w:pPr>
            <w:r>
              <w:t>Орёл</w:t>
            </w:r>
          </w:p>
        </w:tc>
        <w:tc>
          <w:tcPr>
            <w:tcW w:w="1490" w:type="dxa"/>
          </w:tcPr>
          <w:p w:rsidR="002A1AD9" w:rsidRPr="00003AEC" w:rsidRDefault="002A1AD9" w:rsidP="004772E5">
            <w:pPr>
              <w:rPr>
                <w:sz w:val="22"/>
                <w:szCs w:val="22"/>
              </w:rPr>
            </w:pPr>
            <w:r>
              <w:t>Герман</w:t>
            </w:r>
          </w:p>
        </w:tc>
        <w:tc>
          <w:tcPr>
            <w:tcW w:w="1879" w:type="dxa"/>
          </w:tcPr>
          <w:p w:rsidR="002A1AD9" w:rsidRPr="00003AEC" w:rsidRDefault="002A1AD9" w:rsidP="004772E5">
            <w:pPr>
              <w:rPr>
                <w:sz w:val="22"/>
                <w:szCs w:val="22"/>
              </w:rPr>
            </w:pPr>
            <w:r>
              <w:t>Денисович</w:t>
            </w:r>
          </w:p>
        </w:tc>
        <w:tc>
          <w:tcPr>
            <w:tcW w:w="783" w:type="dxa"/>
          </w:tcPr>
          <w:p w:rsidR="002A1AD9" w:rsidRPr="00290EFD" w:rsidRDefault="002A1AD9" w:rsidP="004772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9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4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516" w:type="dxa"/>
          </w:tcPr>
          <w:p w:rsidR="002A1AD9" w:rsidRPr="00315CEC" w:rsidRDefault="002A1AD9" w:rsidP="000847A0">
            <w:pPr>
              <w:jc w:val="center"/>
            </w:pPr>
            <w:r>
              <w:t>1,5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8</w:t>
            </w:r>
          </w:p>
        </w:tc>
        <w:tc>
          <w:tcPr>
            <w:tcW w:w="38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1234" w:type="dxa"/>
          </w:tcPr>
          <w:p w:rsidR="002A1AD9" w:rsidRPr="00315CEC" w:rsidRDefault="002A1AD9" w:rsidP="000847A0">
            <w:pPr>
              <w:jc w:val="center"/>
            </w:pPr>
            <w:r>
              <w:t>22,5</w:t>
            </w:r>
          </w:p>
        </w:tc>
        <w:tc>
          <w:tcPr>
            <w:tcW w:w="1118" w:type="dxa"/>
          </w:tcPr>
          <w:p w:rsidR="002A1AD9" w:rsidRPr="00315CEC" w:rsidRDefault="002A1AD9" w:rsidP="000847A0"/>
        </w:tc>
      </w:tr>
      <w:tr w:rsidR="002A1AD9" w:rsidRPr="00315CEC" w:rsidTr="00A004AC">
        <w:trPr>
          <w:trHeight w:val="529"/>
        </w:trPr>
        <w:tc>
          <w:tcPr>
            <w:tcW w:w="459" w:type="dxa"/>
          </w:tcPr>
          <w:p w:rsidR="002A1AD9" w:rsidRPr="00315CEC" w:rsidRDefault="002A1AD9" w:rsidP="004B1265">
            <w:pPr>
              <w:jc w:val="center"/>
            </w:pPr>
            <w:r w:rsidRPr="00315CEC">
              <w:t>7</w:t>
            </w:r>
          </w:p>
        </w:tc>
        <w:tc>
          <w:tcPr>
            <w:tcW w:w="887" w:type="dxa"/>
          </w:tcPr>
          <w:p w:rsidR="002A1AD9" w:rsidRPr="00315CEC" w:rsidRDefault="002A1AD9" w:rsidP="000847A0"/>
        </w:tc>
        <w:tc>
          <w:tcPr>
            <w:tcW w:w="1719" w:type="dxa"/>
          </w:tcPr>
          <w:p w:rsidR="002A1AD9" w:rsidRPr="00003AEC" w:rsidRDefault="002A1AD9" w:rsidP="00584A90">
            <w:pPr>
              <w:rPr>
                <w:sz w:val="22"/>
                <w:szCs w:val="22"/>
              </w:rPr>
            </w:pPr>
            <w:r>
              <w:t>Мох</w:t>
            </w:r>
          </w:p>
        </w:tc>
        <w:tc>
          <w:tcPr>
            <w:tcW w:w="1490" w:type="dxa"/>
          </w:tcPr>
          <w:p w:rsidR="002A1AD9" w:rsidRPr="00003AEC" w:rsidRDefault="002A1AD9" w:rsidP="00584A90">
            <w:pPr>
              <w:rPr>
                <w:sz w:val="22"/>
                <w:szCs w:val="22"/>
              </w:rPr>
            </w:pPr>
            <w:r>
              <w:t>Виктория</w:t>
            </w:r>
          </w:p>
        </w:tc>
        <w:tc>
          <w:tcPr>
            <w:tcW w:w="1879" w:type="dxa"/>
          </w:tcPr>
          <w:p w:rsidR="002A1AD9" w:rsidRPr="00003AEC" w:rsidRDefault="002A1AD9" w:rsidP="00584A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Константиновна</w:t>
            </w:r>
          </w:p>
        </w:tc>
        <w:tc>
          <w:tcPr>
            <w:tcW w:w="783" w:type="dxa"/>
          </w:tcPr>
          <w:p w:rsidR="002A1AD9" w:rsidRPr="00290EFD" w:rsidRDefault="002A1AD9" w:rsidP="0058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10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36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516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A1AD9" w:rsidRPr="00315CEC" w:rsidRDefault="002A1AD9" w:rsidP="000847A0">
            <w:pPr>
              <w:jc w:val="center"/>
            </w:pPr>
            <w:r>
              <w:t>7</w:t>
            </w:r>
          </w:p>
        </w:tc>
        <w:tc>
          <w:tcPr>
            <w:tcW w:w="385" w:type="dxa"/>
          </w:tcPr>
          <w:p w:rsidR="002A1AD9" w:rsidRPr="00315CEC" w:rsidRDefault="002A1AD9" w:rsidP="000847A0">
            <w:pPr>
              <w:jc w:val="center"/>
            </w:pPr>
            <w:r>
              <w:t>0</w:t>
            </w:r>
          </w:p>
        </w:tc>
        <w:tc>
          <w:tcPr>
            <w:tcW w:w="1234" w:type="dxa"/>
          </w:tcPr>
          <w:p w:rsidR="002A1AD9" w:rsidRPr="00315CEC" w:rsidRDefault="002A1AD9" w:rsidP="000847A0">
            <w:pPr>
              <w:jc w:val="center"/>
            </w:pPr>
            <w:r>
              <w:t>17</w:t>
            </w:r>
          </w:p>
        </w:tc>
        <w:tc>
          <w:tcPr>
            <w:tcW w:w="1118" w:type="dxa"/>
          </w:tcPr>
          <w:p w:rsidR="002A1AD9" w:rsidRPr="00315CEC" w:rsidRDefault="002A1AD9" w:rsidP="000847A0"/>
        </w:tc>
      </w:tr>
    </w:tbl>
    <w:p w:rsidR="00EF6814" w:rsidRPr="00315CEC" w:rsidRDefault="00EF6814" w:rsidP="00EF6814">
      <w:pPr>
        <w:jc w:val="center"/>
        <w:rPr>
          <w:b/>
        </w:rPr>
      </w:pPr>
      <w:bookmarkStart w:id="0" w:name="_GoBack"/>
      <w:bookmarkEnd w:id="0"/>
    </w:p>
    <w:p w:rsidR="00A004AC" w:rsidRDefault="00A004AC" w:rsidP="00A004AC">
      <w:r>
        <w:t>Председатель жюри: Журба Е.Н.</w:t>
      </w:r>
    </w:p>
    <w:p w:rsidR="00A004AC" w:rsidRDefault="00A004AC" w:rsidP="00A004AC">
      <w:r>
        <w:t>Члены жюри: Панкова И.А., Чугаева С.С., Соболева И.А., Устимова Л.В.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7542E"/>
    <w:rsid w:val="0016663A"/>
    <w:rsid w:val="001878FA"/>
    <w:rsid w:val="002003BF"/>
    <w:rsid w:val="00290EFD"/>
    <w:rsid w:val="002A1AD9"/>
    <w:rsid w:val="00334555"/>
    <w:rsid w:val="003C3BF9"/>
    <w:rsid w:val="00533BB1"/>
    <w:rsid w:val="005A71E7"/>
    <w:rsid w:val="00770D05"/>
    <w:rsid w:val="007F749C"/>
    <w:rsid w:val="00937B49"/>
    <w:rsid w:val="009E3FBC"/>
    <w:rsid w:val="00A004AC"/>
    <w:rsid w:val="00BB6173"/>
    <w:rsid w:val="00CB1A62"/>
    <w:rsid w:val="00CB5424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7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2025-11-17T05:26:00Z</cp:lastPrinted>
  <dcterms:created xsi:type="dcterms:W3CDTF">2025-11-17T05:29:00Z</dcterms:created>
  <dcterms:modified xsi:type="dcterms:W3CDTF">2025-11-24T15:09:00Z</dcterms:modified>
</cp:coreProperties>
</file>